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7" w:rsidRPr="008B4FEA" w:rsidRDefault="00054F07" w:rsidP="00054F07">
      <w:pPr>
        <w:rPr>
          <w:b/>
          <w:bCs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417"/>
        <w:gridCol w:w="1227"/>
        <w:gridCol w:w="1227"/>
        <w:gridCol w:w="1392"/>
        <w:gridCol w:w="1392"/>
        <w:gridCol w:w="1392"/>
        <w:gridCol w:w="1392"/>
        <w:gridCol w:w="1319"/>
        <w:gridCol w:w="1181"/>
        <w:gridCol w:w="1181"/>
        <w:gridCol w:w="1227"/>
        <w:gridCol w:w="1258"/>
      </w:tblGrid>
      <w:tr w:rsidR="00054F07" w:rsidTr="008549F6">
        <w:tc>
          <w:tcPr>
            <w:tcW w:w="783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2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3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4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5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6</w:t>
            </w:r>
          </w:p>
        </w:tc>
        <w:tc>
          <w:tcPr>
            <w:tcW w:w="1319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7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8 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9 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10</w:t>
            </w:r>
          </w:p>
        </w:tc>
        <w:tc>
          <w:tcPr>
            <w:tcW w:w="1258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12:10-13:40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10:15-12:00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2" w:type="dxa"/>
          </w:tcPr>
          <w:p w:rsidR="00054F07" w:rsidRPr="00747DD6" w:rsidRDefault="00DA4410" w:rsidP="00054F07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8:30-10:00</w:t>
            </w:r>
          </w:p>
          <w:p w:rsidR="00DA4410" w:rsidRPr="00747DD6" w:rsidRDefault="00DA4410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9C6329" w:rsidRDefault="00054F07" w:rsidP="00054F07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9/12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58" w:type="dxa"/>
          </w:tcPr>
          <w:p w:rsidR="00054F07" w:rsidRDefault="00054F07" w:rsidP="00747DD6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ה </w:t>
            </w:r>
            <w:r w:rsidR="00747DD6" w:rsidRPr="00747DD6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8:30-11:00</w:t>
            </w:r>
          </w:p>
          <w:p w:rsidR="0050344A" w:rsidRPr="00595110" w:rsidRDefault="0050344A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747DD6" w:rsidRDefault="00C64075" w:rsidP="00747DD6">
            <w:pPr>
              <w:rPr>
                <w:sz w:val="16"/>
                <w:szCs w:val="16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סדנה מיניות </w:t>
            </w: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10:15-12:00</w:t>
            </w:r>
          </w:p>
        </w:tc>
        <w:tc>
          <w:tcPr>
            <w:tcW w:w="1392" w:type="dxa"/>
          </w:tcPr>
          <w:p w:rsidR="00054F07" w:rsidRPr="00747DD6" w:rsidRDefault="00054F07" w:rsidP="00054F07">
            <w:pPr>
              <w:rPr>
                <w:sz w:val="16"/>
                <w:szCs w:val="16"/>
                <w:rtl/>
              </w:rPr>
            </w:pPr>
          </w:p>
        </w:tc>
        <w:tc>
          <w:tcPr>
            <w:tcW w:w="1392" w:type="dxa"/>
          </w:tcPr>
          <w:p w:rsidR="00054F07" w:rsidRPr="00747DD6" w:rsidRDefault="00054F07" w:rsidP="00054F07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9" w:type="dxa"/>
          </w:tcPr>
          <w:p w:rsidR="00054F07" w:rsidRPr="00747DD6" w:rsidRDefault="00054F07" w:rsidP="00054F0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81" w:type="dxa"/>
          </w:tcPr>
          <w:p w:rsidR="00054F07" w:rsidRPr="00747DD6" w:rsidRDefault="00DA4410" w:rsidP="00054F07">
            <w:pPr>
              <w:rPr>
                <w:sz w:val="16"/>
                <w:szCs w:val="16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סדנה מיניות </w:t>
            </w: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8:30-10:00</w:t>
            </w:r>
          </w:p>
        </w:tc>
        <w:tc>
          <w:tcPr>
            <w:tcW w:w="1181" w:type="dxa"/>
          </w:tcPr>
          <w:p w:rsidR="00054F07" w:rsidRPr="00747DD6" w:rsidRDefault="00C64075" w:rsidP="00747DD6">
            <w:pPr>
              <w:rPr>
                <w:sz w:val="16"/>
                <w:szCs w:val="16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סדנה מיניות </w:t>
            </w: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12:10-13:40</w:t>
            </w: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50344A" w:rsidRPr="00514761" w:rsidRDefault="0050344A" w:rsidP="0050344A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סיור</w:t>
            </w:r>
          </w:p>
          <w:p w:rsidR="0050344A" w:rsidRPr="00514761" w:rsidRDefault="0050344A" w:rsidP="0050344A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747DD6" w:rsidRDefault="00054F07" w:rsidP="00747DD6">
            <w:pPr>
              <w:rPr>
                <w:b/>
                <w:bCs/>
                <w:sz w:val="20"/>
                <w:szCs w:val="20"/>
                <w:rtl/>
              </w:rPr>
            </w:pPr>
            <w:r w:rsidRPr="00747DD6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הצגה "משחקים בחצר האחורית"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D4C52" w:rsidRDefault="008549F6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10:15-12:00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DA4410" w:rsidRPr="00747DD6" w:rsidRDefault="00DA4410" w:rsidP="00DA4410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8:30-10:00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747D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פיזיקה / כימיה / תקשורת  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747DD6" w:rsidRDefault="00DA4410" w:rsidP="00747DD6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8:30-10:00</w:t>
            </w:r>
          </w:p>
        </w:tc>
        <w:tc>
          <w:tcPr>
            <w:tcW w:w="1392" w:type="dxa"/>
          </w:tcPr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2" w:type="dxa"/>
          </w:tcPr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2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12:10-13:40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2" w:type="dxa"/>
          </w:tcPr>
          <w:p w:rsidR="00054F07" w:rsidRPr="00747DD6" w:rsidRDefault="00C64075" w:rsidP="00747DD6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10:15-12:00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12:10-13:40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319" w:type="dxa"/>
          </w:tcPr>
          <w:p w:rsidR="00C64075" w:rsidRPr="00747DD6" w:rsidRDefault="00C64075" w:rsidP="00C64075">
            <w:pPr>
              <w:rPr>
                <w:sz w:val="18"/>
                <w:szCs w:val="18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סדנה מיניות 10:15-12:00</w:t>
            </w:r>
          </w:p>
          <w:p w:rsidR="00054F07" w:rsidRPr="00747DD6" w:rsidRDefault="00054F07" w:rsidP="00054F07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8549F6" w:rsidP="00054F07">
            <w:pPr>
              <w:rPr>
                <w:b/>
                <w:bCs/>
                <w:rtl/>
              </w:rPr>
            </w:pPr>
            <w:r w:rsidRPr="008549F6">
              <w:rPr>
                <w:rFonts w:hint="cs"/>
                <w:b/>
                <w:bCs/>
                <w:highlight w:val="yellow"/>
                <w:rtl/>
              </w:rPr>
              <w:t>מועד ב' לשון והיסטוריה</w:t>
            </w:r>
          </w:p>
          <w:p w:rsidR="008549F6" w:rsidRPr="00595110" w:rsidRDefault="008549F6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D7E6F" w:rsidRDefault="001218DA" w:rsidP="00054F07">
            <w:pPr>
              <w:rPr>
                <w:b/>
                <w:bCs/>
                <w:highlight w:val="yellow"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227" w:type="dxa"/>
          </w:tcPr>
          <w:p w:rsidR="00054F07" w:rsidRPr="004D7E6F" w:rsidRDefault="001218DA" w:rsidP="00054F07">
            <w:pPr>
              <w:rPr>
                <w:b/>
                <w:bCs/>
                <w:highlight w:val="yellow"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D7E6F" w:rsidRDefault="001218DA" w:rsidP="00054F07">
            <w:pPr>
              <w:rPr>
                <w:b/>
                <w:bCs/>
                <w:highlight w:val="yellow"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258" w:type="dxa"/>
          </w:tcPr>
          <w:p w:rsidR="008549F6" w:rsidRPr="00595110" w:rsidRDefault="008549F6" w:rsidP="000277AC">
            <w:pPr>
              <w:rPr>
                <w:b/>
                <w:bCs/>
                <w:rtl/>
              </w:rPr>
            </w:pP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 xml:space="preserve">הכנה ליום המאה לבנות והרצאה לבנים- תפקידים בצבא  </w:t>
            </w:r>
            <w:r w:rsidRPr="008549F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8:30-10:00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747DD6" w:rsidRDefault="00747DD6" w:rsidP="00054F07">
            <w:pPr>
              <w:rPr>
                <w:b/>
                <w:bCs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747DD6" w:rsidRPr="000277AC" w:rsidRDefault="00747DD6" w:rsidP="000277AC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</w:tc>
        <w:tc>
          <w:tcPr>
            <w:tcW w:w="1227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10:15-12:00</w:t>
            </w:r>
          </w:p>
          <w:p w:rsidR="00054F07" w:rsidRPr="000277AC" w:rsidRDefault="00747DD6" w:rsidP="000277AC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</w:tc>
        <w:tc>
          <w:tcPr>
            <w:tcW w:w="1392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10:15-12:00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10:15-12:00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12:55-14:35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12:55-14:35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12:55-14:35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747DD6" w:rsidRPr="00747DD6" w:rsidRDefault="00747DD6" w:rsidP="00747DD6">
            <w:pPr>
              <w:rPr>
                <w:b/>
                <w:bCs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747DD6" w:rsidRPr="00747DD6" w:rsidRDefault="00747DD6" w:rsidP="00747DD6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  <w:r w:rsidRPr="00747DD6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 xml:space="preserve">סדנאות- עמותת חושן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277AC">
            <w:pPr>
              <w:rPr>
                <w:b/>
                <w:bCs/>
                <w:sz w:val="18"/>
                <w:szCs w:val="18"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A10B9E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21/12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A10B9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color w:val="FFC000" w:themeColor="accent4"/>
                <w:rtl/>
              </w:rPr>
            </w:pPr>
            <w:r w:rsidRPr="00A10B9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8549F6" w:rsidP="00054F07">
            <w:pPr>
              <w:rPr>
                <w:b/>
                <w:bCs/>
                <w:rtl/>
              </w:rPr>
            </w:pPr>
            <w:r w:rsidRPr="008549F6">
              <w:rPr>
                <w:rFonts w:hint="cs"/>
                <w:b/>
                <w:bCs/>
                <w:highlight w:val="yellow"/>
                <w:rtl/>
              </w:rPr>
              <w:t>מתכונת אנגלי</w:t>
            </w:r>
            <w:r>
              <w:rPr>
                <w:rFonts w:hint="cs"/>
                <w:b/>
                <w:bCs/>
                <w:highlight w:val="yellow"/>
                <w:rtl/>
              </w:rPr>
              <w:t>ת- אנסין</w:t>
            </w:r>
          </w:p>
          <w:p w:rsidR="008549F6" w:rsidRPr="008549F6" w:rsidRDefault="008549F6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8549F6" w:rsidP="00054F07">
            <w:pPr>
              <w:rPr>
                <w:rtl/>
              </w:rPr>
            </w:pPr>
            <w:r w:rsidRPr="008549F6">
              <w:rPr>
                <w:rFonts w:hint="cs"/>
                <w:b/>
                <w:bCs/>
                <w:highlight w:val="yellow"/>
                <w:rtl/>
              </w:rPr>
              <w:t>מתכונת אנגלי</w:t>
            </w:r>
            <w:r>
              <w:rPr>
                <w:rFonts w:hint="cs"/>
                <w:b/>
                <w:bCs/>
                <w:highlight w:val="yellow"/>
                <w:rtl/>
              </w:rPr>
              <w:t>ת- אנסין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8549F6" w:rsidP="00054F07">
            <w:pPr>
              <w:rPr>
                <w:rtl/>
              </w:rPr>
            </w:pPr>
            <w:r w:rsidRPr="008549F6">
              <w:rPr>
                <w:rFonts w:hint="cs"/>
                <w:b/>
                <w:bCs/>
                <w:highlight w:val="yellow"/>
                <w:rtl/>
              </w:rPr>
              <w:t>מתכונת אנגלי</w:t>
            </w:r>
            <w:r w:rsidR="001218DA">
              <w:rPr>
                <w:rFonts w:hint="cs"/>
                <w:b/>
                <w:bCs/>
                <w:highlight w:val="yellow"/>
                <w:rtl/>
              </w:rPr>
              <w:t>ת- אנסין</w:t>
            </w:r>
          </w:p>
          <w:p w:rsidR="008549F6" w:rsidRDefault="008549F6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0394E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23/12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19" w:type="dxa"/>
          </w:tcPr>
          <w:p w:rsidR="000277AC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  <w:r w:rsidRPr="008549F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10:15-12:10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0277AC" w:rsidRDefault="00054F07" w:rsidP="00054F07">
            <w:pPr>
              <w:rPr>
                <w:b/>
                <w:bCs/>
                <w:sz w:val="18"/>
                <w:szCs w:val="18"/>
                <w:rtl/>
              </w:rPr>
            </w:pPr>
            <w:r w:rsidRPr="000277AC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יום הנגישות- פעילות בביס- הרצאה אורן בליצבלאו</w:t>
            </w:r>
            <w:r w:rsidRPr="000277A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54F07" w:rsidRPr="008549F6" w:rsidRDefault="0050344A" w:rsidP="008549F6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8:30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24/12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26/12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31/12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8549F6" w:rsidP="00054F07">
            <w:pPr>
              <w:rPr>
                <w:b/>
                <w:bCs/>
                <w:rtl/>
              </w:rPr>
            </w:pPr>
            <w:r w:rsidRPr="008549F6">
              <w:rPr>
                <w:rFonts w:hint="cs"/>
                <w:b/>
                <w:bCs/>
                <w:highlight w:val="yellow"/>
                <w:rtl/>
              </w:rPr>
              <w:t>מועד ב היסטוריה</w:t>
            </w:r>
          </w:p>
          <w:p w:rsidR="008549F6" w:rsidRPr="00595110" w:rsidRDefault="008549F6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77382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227" w:type="dxa"/>
          </w:tcPr>
          <w:p w:rsidR="00054F07" w:rsidRPr="00477382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  <w:p w:rsidR="000277AC" w:rsidRDefault="000277AC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277AC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/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</w:t>
            </w:r>
            <w:r w:rsidRPr="00B2357B">
              <w:rPr>
                <w:rFonts w:hint="cs"/>
                <w:b/>
                <w:bCs/>
                <w:highlight w:val="yellow"/>
                <w:rtl/>
              </w:rPr>
              <w:t xml:space="preserve"> בלשון </w:t>
            </w:r>
          </w:p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חשיפה לשנת שירות ומכינות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D4C52" w:rsidRDefault="00054F07" w:rsidP="00054F07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0277AC" w:rsidRDefault="001218DA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מתמטיקה 3 יח"ל</w:t>
            </w:r>
          </w:p>
          <w:p w:rsidR="001218DA" w:rsidRPr="000277AC" w:rsidRDefault="001218DA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1218DA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מתמטיקה 3 יח"ל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אזרחות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1218DA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מתמטיקה 3 יח"ל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0277AC" w:rsidRDefault="008549F6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חורף אנגלית 3 יח"ל</w:t>
            </w:r>
          </w:p>
        </w:tc>
        <w:tc>
          <w:tcPr>
            <w:tcW w:w="1227" w:type="dxa"/>
          </w:tcPr>
          <w:p w:rsidR="00054F07" w:rsidRPr="000277AC" w:rsidRDefault="008549F6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חורף אנגלית 3 יח"ל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8549F6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חורף אנגלית 3 יח"ל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Pr="0050344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 קבוצה א</w:t>
            </w:r>
          </w:p>
          <w:p w:rsidR="0050344A" w:rsidRPr="0050344A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277AC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במתמטיקה ומקצועות מגמה</w:t>
            </w:r>
          </w:p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במתמטיקה ומקצועות מגמה</w:t>
            </w: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מתמטיקה ומקצועות מגמה</w:t>
            </w: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מועדי ב מתמטיקה ומקצועות מגמה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24/1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277AC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 xml:space="preserve">מועדי ב' </w:t>
            </w:r>
            <w:r w:rsidR="0050344A" w:rsidRPr="000277AC">
              <w:rPr>
                <w:rFonts w:hint="cs"/>
                <w:b/>
                <w:bCs/>
                <w:highlight w:val="yellow"/>
                <w:rtl/>
              </w:rPr>
              <w:t>אנגלית</w:t>
            </w:r>
            <w:r w:rsidR="000277AC">
              <w:rPr>
                <w:rFonts w:hint="cs"/>
                <w:b/>
                <w:bCs/>
                <w:highlight w:val="yellow"/>
                <w:rtl/>
              </w:rPr>
              <w:t xml:space="preserve"> / </w:t>
            </w:r>
          </w:p>
          <w:p w:rsidR="00054F07" w:rsidRDefault="000277AC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תנ"ך / </w:t>
            </w:r>
            <w:r w:rsidR="0050344A" w:rsidRPr="000277AC">
              <w:rPr>
                <w:rFonts w:hint="cs"/>
                <w:b/>
                <w:bCs/>
                <w:highlight w:val="yellow"/>
                <w:rtl/>
              </w:rPr>
              <w:t xml:space="preserve"> ו</w:t>
            </w:r>
            <w:r w:rsidR="00054F07" w:rsidRPr="000277AC">
              <w:rPr>
                <w:rFonts w:hint="cs"/>
                <w:b/>
                <w:bCs/>
                <w:highlight w:val="yellow"/>
                <w:rtl/>
              </w:rPr>
              <w:t>מקצועות מגמה</w:t>
            </w:r>
          </w:p>
          <w:p w:rsidR="000277AC" w:rsidRPr="00595110" w:rsidRDefault="000277AC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50344A" w:rsidRDefault="0050344A" w:rsidP="005034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Pr="0050344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 קבוצה ב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19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51310F">
              <w:rPr>
                <w:rFonts w:hint="cs"/>
                <w:highlight w:val="yellow"/>
                <w:rtl/>
              </w:rPr>
              <w:t>ן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בלשון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הרצאה אלכוהול סיגריות סמים- רן בראון</w:t>
            </w:r>
          </w:p>
          <w:p w:rsidR="000277AC" w:rsidRPr="008D0C48" w:rsidRDefault="000277AC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בהיסטוריה</w:t>
            </w:r>
          </w:p>
          <w:p w:rsidR="00054F07" w:rsidRPr="00515DF2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  <w:p w:rsidR="000277AC" w:rsidRDefault="000277AC" w:rsidP="00054F07">
            <w:pPr>
              <w:rPr>
                <w:b/>
                <w:bCs/>
                <w:rtl/>
              </w:rPr>
            </w:pPr>
          </w:p>
          <w:p w:rsidR="000277AC" w:rsidRPr="00595110" w:rsidRDefault="000277AC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ט"ו בשבט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חלוקת תעודות מחצית א</w:t>
            </w:r>
          </w:p>
          <w:p w:rsidR="0050344A" w:rsidRPr="000277AC" w:rsidRDefault="0050344A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054F07" w:rsidRPr="000277AC" w:rsidRDefault="0050344A" w:rsidP="000277AC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סדנאות משרד הביטחון- מוטיבציה 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הפקות מגמת תיאטרון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50344A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6105D2" w:rsidRDefault="001218DA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  <w:p w:rsidR="000277AC" w:rsidRPr="003D5A5E" w:rsidRDefault="000277AC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3D5A5E" w:rsidRPr="00595110" w:rsidRDefault="003D5A5E" w:rsidP="001218DA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1218DA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277AC" w:rsidRPr="00595110" w:rsidRDefault="0050344A" w:rsidP="000277AC">
            <w:pPr>
              <w:rPr>
                <w:b/>
                <w:bCs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פעילות מגמת דיפלומטיה בערב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772313" w:rsidRDefault="00772313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772313" w:rsidRDefault="00772313" w:rsidP="00772313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</w:p>
          <w:p w:rsidR="000277AC" w:rsidRDefault="000277AC" w:rsidP="000277AC">
            <w:pPr>
              <w:rPr>
                <w:b/>
                <w:bCs/>
                <w:highlight w:val="cyan"/>
                <w:rtl/>
              </w:rPr>
            </w:pPr>
          </w:p>
          <w:p w:rsidR="00054F07" w:rsidRPr="000277AC" w:rsidRDefault="00054F07" w:rsidP="000277AC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בטיחות בדרכים- "סינמה דרייב" 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3D5A5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 חלוצי הערכה</w:t>
            </w: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במשאבי אנוש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772313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6E15" w:rsidRPr="00595110" w:rsidRDefault="00446E15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58" w:type="dxa"/>
          </w:tcPr>
          <w:p w:rsidR="00772313" w:rsidRDefault="00772313" w:rsidP="00054F07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</w:p>
          <w:p w:rsidR="00772313" w:rsidRDefault="00772313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D03E7">
              <w:rPr>
                <w:rFonts w:hint="cs"/>
                <w:b/>
                <w:bCs/>
                <w:highlight w:val="cyan"/>
                <w:rtl/>
              </w:rPr>
              <w:t>סיור מגמת ביולוגיה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3D5A5E" w:rsidP="00054F07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3D5A5E" w:rsidRPr="00595110" w:rsidRDefault="003D5A5E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927D40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פורימון </w:t>
            </w:r>
          </w:p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3D5A5E" w:rsidP="00054F07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אנגלית- אנסין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האישה הבינ"ל- פעילות</w:t>
            </w:r>
          </w:p>
          <w:p w:rsidR="00054F07" w:rsidRPr="0041519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772313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אנגלית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בע"פ-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מואץ</w:t>
            </w:r>
          </w:p>
          <w:p w:rsidR="00772313" w:rsidRPr="00595110" w:rsidRDefault="00772313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אזרחות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3D5A5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סיור מגמת פיזיקה</w:t>
            </w:r>
          </w:p>
          <w:p w:rsidR="00446E15" w:rsidRPr="00446E15" w:rsidRDefault="00446E15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446E15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בכלכלה ומנהל עסקים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F910E0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במנהל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1C1807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446E15" w:rsidRDefault="00DA4410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</w:t>
            </w:r>
          </w:p>
          <w:p w:rsidR="00DA4410" w:rsidRDefault="00DA4410" w:rsidP="00054F07">
            <w:pPr>
              <w:rPr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חלוצי הערכה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ערב מגמת מחול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מסכם במשאבי אנוש</w:t>
            </w:r>
          </w:p>
          <w:p w:rsidR="00446E15" w:rsidRDefault="00446E15" w:rsidP="00054F07">
            <w:pPr>
              <w:rPr>
                <w:b/>
                <w:bCs/>
                <w:rtl/>
              </w:rPr>
            </w:pPr>
          </w:p>
          <w:p w:rsidR="00054F07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 xml:space="preserve">בגרות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ביוטכנולוגיה</w:t>
            </w:r>
          </w:p>
          <w:p w:rsidR="00DA4410" w:rsidRPr="00595110" w:rsidRDefault="00DA4410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D77D23" w:rsidRDefault="00054F07" w:rsidP="00446E15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המעשים הטובי</w:t>
            </w:r>
            <w:r w:rsidR="00446E15">
              <w:rPr>
                <w:rFonts w:hint="cs"/>
                <w:b/>
                <w:bCs/>
                <w:highlight w:val="cyan"/>
                <w:rtl/>
              </w:rPr>
              <w:t>ם</w:t>
            </w: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0431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 xml:space="preserve">צו אחוד 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930439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3D5A5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לשואה ולגבורה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הצגה "הכלב היהודי"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595110" w:rsidRDefault="00DA4410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9:00 </w:t>
            </w:r>
            <w:r w:rsid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</w:t>
            </w: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כוכב שמיני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772313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לחללי צה"ל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highlight w:val="cyan"/>
                <w:rtl/>
              </w:rPr>
              <w:t>יום העצמאות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772313" w:rsidP="00054F07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מתכונת בכלכלה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בגרות אנגלית</w:t>
            </w:r>
          </w:p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7629E8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ל</w:t>
            </w:r>
            <w:r w:rsidRPr="00EC1EC0">
              <w:rPr>
                <w:rFonts w:hint="cs"/>
                <w:b/>
                <w:bCs/>
                <w:highlight w:val="cyan"/>
                <w:rtl/>
              </w:rPr>
              <w:t>יד ושם</w:t>
            </w:r>
          </w:p>
          <w:p w:rsidR="00054F07" w:rsidRPr="00EC1EC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811E13" w:rsidRDefault="00054F07" w:rsidP="00054F07">
            <w:pPr>
              <w:rPr>
                <w:b/>
                <w:bCs/>
                <w:rtl/>
              </w:rPr>
            </w:pPr>
            <w:r w:rsidRPr="00811E13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מתמטיקה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בכלכלה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מדעי המחשב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2313" w:rsidRDefault="00772313" w:rsidP="00054F07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cyan"/>
                <w:rtl/>
              </w:rPr>
              <w:t>סמינר רקיע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>בגרות בכלכלה</w:t>
            </w:r>
          </w:p>
          <w:p w:rsidR="00446E15" w:rsidRPr="00DA4410" w:rsidRDefault="00446E15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31/5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פיזיקה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772313" w:rsidRDefault="00772313" w:rsidP="00054F07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772313" w:rsidP="00054F07">
            <w:pPr>
              <w:rPr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4B1E6A" w:rsidRDefault="006B3506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</w:t>
            </w:r>
            <w:r w:rsidR="00054F07">
              <w:rPr>
                <w:rFonts w:hint="cs"/>
                <w:b/>
                <w:bCs/>
                <w:highlight w:val="yellow"/>
                <w:rtl/>
              </w:rPr>
              <w:t>מזרח תיכון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6B3506" w:rsidP="00054F07">
            <w:pPr>
              <w:rPr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6B3506" w:rsidP="00054F07">
            <w:pPr>
              <w:rPr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אירוע 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סיום שנה</w:t>
            </w:r>
          </w:p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415199">
              <w:rPr>
                <w:rFonts w:hint="cs"/>
                <w:b/>
                <w:bCs/>
                <w:highlight w:val="cyan"/>
                <w:rtl/>
              </w:rPr>
              <w:t>פעילות סיום שנה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בגרות במזרח תיכון </w:t>
            </w:r>
            <w:r w:rsidRPr="004B1E6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054F07" w:rsidRDefault="00054F07" w:rsidP="00054F07"/>
    <w:p w:rsidR="009B0C55" w:rsidRPr="00054F07" w:rsidRDefault="009B0C55" w:rsidP="00054F07"/>
    <w:sectPr w:rsidR="009B0C55" w:rsidRPr="00054F07" w:rsidSect="00054F0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B"/>
    <w:rsid w:val="000277AC"/>
    <w:rsid w:val="00054F07"/>
    <w:rsid w:val="00111321"/>
    <w:rsid w:val="001218DA"/>
    <w:rsid w:val="001D0A7B"/>
    <w:rsid w:val="003D5A5E"/>
    <w:rsid w:val="003E3AFB"/>
    <w:rsid w:val="00440354"/>
    <w:rsid w:val="00446E15"/>
    <w:rsid w:val="0050344A"/>
    <w:rsid w:val="00514761"/>
    <w:rsid w:val="005C7C45"/>
    <w:rsid w:val="005E2D79"/>
    <w:rsid w:val="006105D2"/>
    <w:rsid w:val="006B3506"/>
    <w:rsid w:val="00747DD6"/>
    <w:rsid w:val="00772313"/>
    <w:rsid w:val="0084591A"/>
    <w:rsid w:val="008549F6"/>
    <w:rsid w:val="00861458"/>
    <w:rsid w:val="009B0C55"/>
    <w:rsid w:val="00C64075"/>
    <w:rsid w:val="00CD122E"/>
    <w:rsid w:val="00DA4410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7C17-154E-44CC-82BA-8FC2ED8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D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0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0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D0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0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D0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D0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D0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D0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rsid w:val="001D0A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rsid w:val="001D0A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0"/>
    <w:link w:val="7"/>
    <w:uiPriority w:val="9"/>
    <w:rsid w:val="001D0A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0"/>
    <w:link w:val="8"/>
    <w:uiPriority w:val="9"/>
    <w:rsid w:val="001D0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9"/>
    <w:rsid w:val="001D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טקסט הערה תו"/>
    <w:basedOn w:val="a0"/>
    <w:link w:val="a4"/>
    <w:uiPriority w:val="99"/>
    <w:semiHidden/>
    <w:rsid w:val="003E3AFB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3E3AF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3E3AFB"/>
    <w:rPr>
      <w:sz w:val="20"/>
      <w:szCs w:val="20"/>
    </w:rPr>
  </w:style>
  <w:style w:type="character" w:customStyle="1" w:styleId="a5">
    <w:name w:val="נושא הערה תו"/>
    <w:basedOn w:val="a3"/>
    <w:link w:val="a6"/>
    <w:uiPriority w:val="99"/>
    <w:semiHidden/>
    <w:rsid w:val="003E3AFB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3E3A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AFB"/>
    <w:rPr>
      <w:b/>
      <w:bCs/>
      <w:sz w:val="20"/>
      <w:szCs w:val="20"/>
    </w:rPr>
  </w:style>
  <w:style w:type="character" w:customStyle="1" w:styleId="a7">
    <w:name w:val="טקסט בלונים תו"/>
    <w:basedOn w:val="a0"/>
    <w:link w:val="a8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3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0A7B"/>
    <w:pPr>
      <w:bidi/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1D0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כותרת טקסט תו"/>
    <w:basedOn w:val="a0"/>
    <w:link w:val="aa"/>
    <w:uiPriority w:val="10"/>
    <w:rsid w:val="001D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5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51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51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1348</Words>
  <Characters>6744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user</cp:lastModifiedBy>
  <cp:revision>2</cp:revision>
  <cp:lastPrinted>2019-12-05T05:28:00Z</cp:lastPrinted>
  <dcterms:created xsi:type="dcterms:W3CDTF">2019-12-05T05:28:00Z</dcterms:created>
  <dcterms:modified xsi:type="dcterms:W3CDTF">2019-12-05T05:28:00Z</dcterms:modified>
</cp:coreProperties>
</file>